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się charakteryzuje usługa transportu do Szwajcarii oferowana przez DBK Logistics?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dowiedzieć się więcej na temat usługi transportu do Szwajcarii zachęcamy do przeczytania naszego artykułu. Poruszymy tutaj również kwestie samej usługi i dodatkowych usług.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Transport do Szwajcarii od DBK Logistics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usługę </w:t>
      </w:r>
      <w:r>
        <w:rPr>
          <w:rFonts w:ascii="calibri" w:hAnsi="calibri" w:eastAsia="calibri" w:cs="calibri"/>
          <w:sz w:val="24"/>
          <w:szCs w:val="24"/>
          <w:b/>
        </w:rPr>
        <w:t xml:space="preserve">transportu do Szwajcarii</w:t>
      </w:r>
      <w:r>
        <w:rPr>
          <w:rFonts w:ascii="calibri" w:hAnsi="calibri" w:eastAsia="calibri" w:cs="calibri"/>
          <w:sz w:val="24"/>
          <w:szCs w:val="24"/>
        </w:rPr>
        <w:t xml:space="preserve"> od firmy logistycznej DBK Logistics mogą być Państwo pewni, że Państwo towar dotrze bezpiecznie i w określonym terminie do punktu docelowego. Oprócz przewozu towarów firma zajmuje się, również wszystkimi formalnościami.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zdecydować się na transport do Szwajcarii realizowany przez tą firmę?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DBK Logistics posiada wieloletnie doświadczenie, dzięki czemu mogą realizować zlecenia na najwyższym poziomie. Dysponują nowoczesną flotą oraz doświadczonymi i wykwalifikowanymi pracownikami, którzy posiadają niezbędne umiejętności w kwestii optymalizacji czasu przejazdu oraz bezpieczeństwa.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Transport do Szwajcarii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na najwyższym poziomie.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DBK Logistics cechuje się, również indywidualnym podejściem do klienta. Jak dotąd współpracowali z klientami z różnorodnych branż. Dopasowują usługi jak i usługę transportu do Szwajcarii do indywidualnym potrzeb i rynku klienta. Oprócz transportu świadczą usługi związane z magazynowaniem, kompletacją zamówień, logistyką kontraktową czy integracją systemów IT. Po więcej informacji zachęcamy do sprawdzenia na oficjalnej stronie DBK Logistics.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bklogistics.com/transport-do-szwajcari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2026-05-24T04:44:40+02:00</dcterms:created>
  <dcterms:modified xsi:type="dcterms:W3CDTF">2026-05-24T04:44:40+02:00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